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7A4" w:rsidRDefault="00BA0C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-5" w:right="86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-186039</wp:posOffset>
                </wp:positionV>
                <wp:extent cx="1987550" cy="554990"/>
                <wp:effectExtent l="0" t="0" r="0" b="0"/>
                <wp:wrapSquare wrapText="bothSides"/>
                <wp:docPr id="5633" name="Group 5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7550" cy="554990"/>
                          <a:chOff x="0" y="0"/>
                          <a:chExt cx="1987550" cy="554990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67056" y="1992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67A4" w:rsidRDefault="00BA0C4E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5" name="Picture 3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0" cy="5549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633" style="width:156.5pt;height:43.7pt;position:absolute;mso-position-horizontal-relative:text;mso-position-horizontal:absolute;margin-left:353.35pt;mso-position-vertical-relative:text;margin-top:-14.6488pt;" coordsize="19875,5549">
                <v:rect id="Rectangle 9" style="position:absolute;width:518;height:2079;left:670;top:199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35" style="position:absolute;width:19875;height:5549;left:0;top:0;" filled="f">
                  <v:imagedata r:id="rId8"/>
                </v:shape>
                <w10:wrap type="square"/>
              </v:group>
            </w:pict>
          </mc:Fallback>
        </mc:AlternateContent>
      </w:r>
      <w:r>
        <w:rPr>
          <w:b/>
        </w:rPr>
        <w:t xml:space="preserve">Springwell Leeds Academy </w:t>
      </w:r>
    </w:p>
    <w:p w:rsidR="002667A4" w:rsidRDefault="00BA0C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86" w:firstLine="0"/>
      </w:pPr>
      <w:r>
        <w:rPr>
          <w:b/>
        </w:rPr>
        <w:t xml:space="preserve"> </w:t>
      </w:r>
    </w:p>
    <w:p w:rsidR="002667A4" w:rsidRDefault="00BA0C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-5" w:right="86"/>
      </w:pPr>
      <w:r>
        <w:rPr>
          <w:b/>
        </w:rPr>
        <w:t xml:space="preserve">Grade 4 Teaching Assistant – Job Description </w:t>
      </w:r>
    </w:p>
    <w:p w:rsidR="002667A4" w:rsidRDefault="00BA0C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sz w:val="12"/>
        </w:rPr>
        <w:t xml:space="preserve"> </w:t>
      </w:r>
    </w:p>
    <w:p w:rsidR="002667A4" w:rsidRDefault="00BA0C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sz w:val="12"/>
        </w:rPr>
        <w:t xml:space="preserve"> </w:t>
      </w:r>
    </w:p>
    <w:p w:rsidR="002667A4" w:rsidRDefault="00BA0C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sz w:val="12"/>
        </w:rPr>
        <w:t xml:space="preserve"> </w:t>
      </w:r>
    </w:p>
    <w:p w:rsidR="002667A4" w:rsidRDefault="00BA0C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sz w:val="12"/>
        </w:rPr>
        <w:t xml:space="preserve"> </w:t>
      </w:r>
    </w:p>
    <w:tbl>
      <w:tblPr>
        <w:tblStyle w:val="TableGrid"/>
        <w:tblW w:w="10601" w:type="dxa"/>
        <w:tblInd w:w="-108" w:type="dxa"/>
        <w:tblCellMar>
          <w:top w:w="1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54"/>
        <w:gridCol w:w="1267"/>
        <w:gridCol w:w="5680"/>
      </w:tblGrid>
      <w:tr w:rsidR="002667A4">
        <w:trPr>
          <w:trHeight w:val="787"/>
        </w:trPr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67A4" w:rsidRDefault="00BA0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JOB TITLE: </w:t>
            </w:r>
            <w:r>
              <w:t xml:space="preserve">Teaching Assistant </w:t>
            </w:r>
          </w:p>
        </w:tc>
        <w:tc>
          <w:tcPr>
            <w:tcW w:w="12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667A4" w:rsidRDefault="002667A4">
            <w:pPr>
              <w:spacing w:after="160" w:line="259" w:lineRule="auto"/>
              <w:ind w:left="0" w:firstLine="0"/>
            </w:pP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7A4" w:rsidRDefault="00BA0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GRADE: </w:t>
            </w:r>
            <w:r>
              <w:t xml:space="preserve">(Point 7 to 11) 37 HOURS (TTO + 5) FTE </w:t>
            </w:r>
          </w:p>
          <w:p w:rsidR="002667A4" w:rsidRDefault="002667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bookmarkStart w:id="0" w:name="_GoBack"/>
            <w:bookmarkEnd w:id="0"/>
          </w:p>
        </w:tc>
      </w:tr>
      <w:tr w:rsidR="002667A4">
        <w:trPr>
          <w:trHeight w:val="130"/>
        </w:trPr>
        <w:tc>
          <w:tcPr>
            <w:tcW w:w="36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67A4" w:rsidRDefault="00BA0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694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67A4" w:rsidRDefault="002667A4">
            <w:pPr>
              <w:spacing w:after="160" w:line="259" w:lineRule="auto"/>
              <w:ind w:left="0" w:firstLine="0"/>
            </w:pPr>
          </w:p>
        </w:tc>
      </w:tr>
      <w:tr w:rsidR="002667A4">
        <w:trPr>
          <w:trHeight w:val="278"/>
        </w:trPr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7A4" w:rsidRDefault="00BA0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RESPONSIBLE TO: </w:t>
            </w:r>
          </w:p>
        </w:tc>
        <w:tc>
          <w:tcPr>
            <w:tcW w:w="6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7A4" w:rsidRDefault="00BA0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Class teacher/Member of SLT </w:t>
            </w:r>
          </w:p>
        </w:tc>
      </w:tr>
      <w:tr w:rsidR="002667A4">
        <w:trPr>
          <w:trHeight w:val="134"/>
        </w:trPr>
        <w:tc>
          <w:tcPr>
            <w:tcW w:w="36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67A4" w:rsidRDefault="00BA0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  <w:sz w:val="10"/>
              </w:rPr>
              <w:t xml:space="preserve"> </w:t>
            </w:r>
          </w:p>
        </w:tc>
        <w:tc>
          <w:tcPr>
            <w:tcW w:w="694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67A4" w:rsidRDefault="002667A4">
            <w:pPr>
              <w:spacing w:after="160" w:line="259" w:lineRule="auto"/>
              <w:ind w:left="0" w:firstLine="0"/>
            </w:pPr>
          </w:p>
        </w:tc>
      </w:tr>
      <w:tr w:rsidR="002667A4">
        <w:trPr>
          <w:trHeight w:val="278"/>
        </w:trPr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7A4" w:rsidRDefault="00BA0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EMPLOYEE SUPERVISION: </w:t>
            </w:r>
          </w:p>
        </w:tc>
        <w:tc>
          <w:tcPr>
            <w:tcW w:w="6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7A4" w:rsidRDefault="00BA0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None </w:t>
            </w:r>
          </w:p>
        </w:tc>
      </w:tr>
    </w:tbl>
    <w:p w:rsidR="002667A4" w:rsidRDefault="00BA0C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both"/>
      </w:pPr>
      <w:r>
        <w:rPr>
          <w:b/>
          <w:sz w:val="10"/>
        </w:rPr>
        <w:t xml:space="preserve"> </w:t>
      </w:r>
      <w:r>
        <w:rPr>
          <w:b/>
          <w:sz w:val="10"/>
        </w:rPr>
        <w:tab/>
        <w:t xml:space="preserve"> </w:t>
      </w:r>
      <w:r>
        <w:rPr>
          <w:b/>
          <w:sz w:val="10"/>
        </w:rPr>
        <w:tab/>
        <w:t xml:space="preserve"> </w:t>
      </w:r>
      <w:r>
        <w:rPr>
          <w:b/>
          <w:sz w:val="10"/>
        </w:rPr>
        <w:tab/>
        <w:t xml:space="preserve"> </w:t>
      </w:r>
      <w:r>
        <w:rPr>
          <w:b/>
          <w:sz w:val="10"/>
        </w:rPr>
        <w:tab/>
        <w:t xml:space="preserve"> </w:t>
      </w:r>
    </w:p>
    <w:tbl>
      <w:tblPr>
        <w:tblStyle w:val="TableGrid"/>
        <w:tblW w:w="10601" w:type="dxa"/>
        <w:tblInd w:w="-108" w:type="dxa"/>
        <w:tblCellMar>
          <w:top w:w="21" w:type="dxa"/>
          <w:left w:w="108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10601"/>
      </w:tblGrid>
      <w:tr w:rsidR="002667A4">
        <w:trPr>
          <w:trHeight w:val="3433"/>
        </w:trPr>
        <w:tc>
          <w:tcPr>
            <w:tcW w:w="10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7A4" w:rsidRDefault="00BA0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Purpose of Post: </w:t>
            </w:r>
          </w:p>
          <w:p w:rsidR="002667A4" w:rsidRDefault="00BA0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:rsidR="002667A4" w:rsidRDefault="00BA0C4E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hanging="283"/>
            </w:pPr>
            <w:r>
              <w:t xml:space="preserve">To work under the guidance of teaching/senior staff and within an agreed system of supervision. </w:t>
            </w:r>
          </w:p>
          <w:p w:rsidR="002667A4" w:rsidRDefault="00BA0C4E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hanging="283"/>
            </w:pPr>
            <w:r>
              <w:t xml:space="preserve">To implement agreed work programmes with individuals/ groups, in or out of the classroom. </w:t>
            </w:r>
          </w:p>
          <w:p w:rsidR="002667A4" w:rsidRDefault="00BA0C4E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 w:line="242" w:lineRule="auto"/>
              <w:ind w:hanging="283"/>
            </w:pPr>
            <w:r>
              <w:t>This could include those requiring detailed and specialist knowledge in particular areas and will involve assisting the teacher in the whole planning cycle and the m</w:t>
            </w:r>
            <w:r>
              <w:t xml:space="preserve">anagement/ presentation of resources. </w:t>
            </w:r>
          </w:p>
          <w:p w:rsidR="002667A4" w:rsidRDefault="00BA0C4E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hanging="283"/>
            </w:pPr>
            <w:r>
              <w:t xml:space="preserve">Staff may also supervise whole classes as required during the absence of teachers/class leaders. </w:t>
            </w:r>
          </w:p>
          <w:p w:rsidR="002667A4" w:rsidRDefault="00BA0C4E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hanging="283"/>
            </w:pPr>
            <w:r>
              <w:t>The primary focus will be to-</w:t>
            </w:r>
            <w:proofErr w:type="gramStart"/>
            <w:r>
              <w:t>maintain</w:t>
            </w:r>
            <w:proofErr w:type="gramEnd"/>
            <w:r>
              <w:t xml:space="preserve"> good order and to keep pupils on task. </w:t>
            </w:r>
          </w:p>
          <w:p w:rsidR="002667A4" w:rsidRDefault="00BA0C4E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 w:line="242" w:lineRule="auto"/>
              <w:ind w:hanging="283"/>
            </w:pPr>
            <w:r>
              <w:t>Under the guidance of staff; Provide spec</w:t>
            </w:r>
            <w:r>
              <w:t xml:space="preserve">ialist support in a specific curricula/ resource area, including preparation, and maintenance of resources and support to staff and pupils. </w:t>
            </w:r>
          </w:p>
          <w:p w:rsidR="002667A4" w:rsidRDefault="00BA0C4E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2" w:lineRule="auto"/>
              <w:ind w:hanging="283"/>
            </w:pPr>
            <w:r>
              <w:t>Working under guidance; Provide support in addressing the needs of pupils who need particular help to overcome barr</w:t>
            </w:r>
            <w:r>
              <w:t xml:space="preserve">iers to learning. </w:t>
            </w:r>
          </w:p>
          <w:p w:rsidR="002667A4" w:rsidRDefault="00BA0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83" w:firstLine="0"/>
            </w:pPr>
            <w:r>
              <w:t xml:space="preserve"> </w:t>
            </w:r>
          </w:p>
        </w:tc>
      </w:tr>
      <w:tr w:rsidR="002667A4">
        <w:trPr>
          <w:trHeight w:val="1863"/>
        </w:trPr>
        <w:tc>
          <w:tcPr>
            <w:tcW w:w="10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7A4" w:rsidRDefault="00BA0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Key Areas: </w:t>
            </w:r>
          </w:p>
          <w:p w:rsidR="002667A4" w:rsidRDefault="00BA0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:rsidR="002667A4" w:rsidRDefault="00BA0C4E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hanging="428"/>
            </w:pPr>
            <w:r>
              <w:t xml:space="preserve">Support for pupils  </w:t>
            </w:r>
          </w:p>
          <w:p w:rsidR="002667A4" w:rsidRDefault="00BA0C4E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hanging="428"/>
            </w:pPr>
            <w:r>
              <w:t xml:space="preserve">Support for the Teachers  </w:t>
            </w:r>
          </w:p>
          <w:p w:rsidR="002667A4" w:rsidRDefault="00BA0C4E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hanging="428"/>
            </w:pPr>
            <w:r>
              <w:t xml:space="preserve">Support for the Curriculum  </w:t>
            </w:r>
          </w:p>
          <w:p w:rsidR="002667A4" w:rsidRDefault="00BA0C4E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hanging="428"/>
            </w:pPr>
            <w:r>
              <w:t xml:space="preserve">Support for the School  </w:t>
            </w:r>
          </w:p>
          <w:p w:rsidR="002667A4" w:rsidRDefault="00BA0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37" w:firstLine="0"/>
            </w:pPr>
            <w:r>
              <w:t xml:space="preserve"> </w:t>
            </w:r>
          </w:p>
        </w:tc>
      </w:tr>
      <w:tr w:rsidR="002667A4">
        <w:trPr>
          <w:trHeight w:val="6231"/>
        </w:trPr>
        <w:tc>
          <w:tcPr>
            <w:tcW w:w="10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7A4" w:rsidRDefault="00BA0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3" w:line="259" w:lineRule="auto"/>
              <w:ind w:left="0" w:firstLine="0"/>
            </w:pPr>
            <w:r>
              <w:rPr>
                <w:b/>
              </w:rPr>
              <w:lastRenderedPageBreak/>
              <w:t xml:space="preserve">Duties and Responsibilities: </w:t>
            </w:r>
          </w:p>
          <w:p w:rsidR="002667A4" w:rsidRDefault="00BA0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 xml:space="preserve">Support </w:t>
            </w:r>
            <w:proofErr w:type="gramStart"/>
            <w:r>
              <w:rPr>
                <w:u w:val="single" w:color="000000"/>
              </w:rPr>
              <w:t>For</w:t>
            </w:r>
            <w:proofErr w:type="gramEnd"/>
            <w:r>
              <w:rPr>
                <w:u w:val="single" w:color="000000"/>
              </w:rPr>
              <w:t xml:space="preserve"> Pupils</w:t>
            </w:r>
            <w:r>
              <w:t xml:space="preserve">  </w:t>
            </w:r>
          </w:p>
          <w:p w:rsidR="002667A4" w:rsidRDefault="00BA0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:rsidR="002667A4" w:rsidRDefault="00BA0C4E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hanging="428"/>
            </w:pPr>
            <w:r>
              <w:t xml:space="preserve">Use specialist (curricular/ learning) skills/ training/ experience to support pupils.  </w:t>
            </w:r>
          </w:p>
          <w:p w:rsidR="002667A4" w:rsidRDefault="00BA0C4E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hanging="428"/>
            </w:pPr>
            <w:r>
              <w:t xml:space="preserve">Assist with the development and implementation of Individual Education/ Behaviour/ Support/ Mentoring plans.  </w:t>
            </w:r>
          </w:p>
          <w:p w:rsidR="002667A4" w:rsidRDefault="00BA0C4E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1" w:lineRule="auto"/>
              <w:ind w:hanging="428"/>
            </w:pPr>
            <w:r>
              <w:t xml:space="preserve">Establish productive working relationships with pupils, acting as a role model and setting high expectations.  </w:t>
            </w:r>
          </w:p>
          <w:p w:rsidR="002667A4" w:rsidRDefault="00BA0C4E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hanging="428"/>
            </w:pPr>
            <w:r>
              <w:t xml:space="preserve">Promote the inclusion and acceptance of all pupils within the classroom.  </w:t>
            </w:r>
          </w:p>
          <w:p w:rsidR="002667A4" w:rsidRDefault="00BA0C4E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hanging="428"/>
            </w:pPr>
            <w:r>
              <w:t>Support pupils consistently whilst recognising and responding to thei</w:t>
            </w:r>
            <w:r>
              <w:t xml:space="preserve">r individual needs.  </w:t>
            </w:r>
          </w:p>
          <w:p w:rsidR="002667A4" w:rsidRDefault="00BA0C4E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hanging="428"/>
            </w:pPr>
            <w:r>
              <w:t xml:space="preserve">Encourage pupils to interact and work co-operatively with others and engage all pupils in activities.  </w:t>
            </w:r>
          </w:p>
          <w:p w:rsidR="002667A4" w:rsidRDefault="00BA0C4E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hanging="428"/>
            </w:pPr>
            <w:r>
              <w:t xml:space="preserve">Promote independence and employ strategies to recognise and reward achievement of self-reliance.  </w:t>
            </w:r>
          </w:p>
          <w:p w:rsidR="002667A4" w:rsidRDefault="00BA0C4E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hanging="428"/>
            </w:pPr>
            <w:r>
              <w:t>Provide feedback to pupils in r</w:t>
            </w:r>
            <w:r>
              <w:t xml:space="preserve">elation to progress, achievement, behaviour and attendance.  </w:t>
            </w:r>
          </w:p>
          <w:p w:rsidR="002667A4" w:rsidRDefault="00BA0C4E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hanging="428"/>
            </w:pPr>
            <w:r>
              <w:t xml:space="preserve">Provide pastoral support to pupils.  </w:t>
            </w:r>
          </w:p>
          <w:p w:rsidR="002667A4" w:rsidRDefault="00BA0C4E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" w:line="259" w:lineRule="auto"/>
              <w:ind w:hanging="428"/>
            </w:pPr>
            <w:r>
              <w:t xml:space="preserve">Receive and supervise pupils excluded from, or otherwise not working to, a normal timetable.  </w:t>
            </w:r>
          </w:p>
          <w:p w:rsidR="002667A4" w:rsidRDefault="00BA0C4E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1" w:lineRule="auto"/>
              <w:ind w:hanging="428"/>
            </w:pPr>
            <w:r>
              <w:t xml:space="preserve">Attend to pupil’s personal needs and provide advice to </w:t>
            </w:r>
            <w:r>
              <w:t xml:space="preserve">assist in their social, health and hygiene development.  </w:t>
            </w:r>
          </w:p>
          <w:p w:rsidR="002667A4" w:rsidRDefault="00BA0C4E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hanging="428"/>
            </w:pPr>
            <w:r>
              <w:t xml:space="preserve">Participate in comprehensive assessment of pupils to determine those in need of particular help.  </w:t>
            </w:r>
          </w:p>
          <w:p w:rsidR="002667A4" w:rsidRDefault="00BA0C4E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hanging="428"/>
            </w:pPr>
            <w:r>
              <w:t xml:space="preserve">Support provision for pupils with special needs.  </w:t>
            </w:r>
          </w:p>
          <w:p w:rsidR="002667A4" w:rsidRDefault="00BA0C4E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hanging="428"/>
            </w:pPr>
            <w:r>
              <w:t xml:space="preserve">Develop 1:1 mentoring </w:t>
            </w:r>
            <w:proofErr w:type="gramStart"/>
            <w:r>
              <w:t>arrangements</w:t>
            </w:r>
            <w:proofErr w:type="gramEnd"/>
            <w:r>
              <w:t xml:space="preserve"> with pupils a</w:t>
            </w:r>
            <w:r>
              <w:t xml:space="preserve">nd provide support for distressed pupils.  </w:t>
            </w:r>
          </w:p>
          <w:p w:rsidR="002667A4" w:rsidRDefault="00BA0C4E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hanging="428"/>
            </w:pPr>
            <w:r>
              <w:t xml:space="preserve">Promote the speedy/ effective transfer of pupils across phases/ integration of those who have been absent.  </w:t>
            </w:r>
          </w:p>
          <w:p w:rsidR="002667A4" w:rsidRDefault="00BA0C4E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hanging="428"/>
            </w:pPr>
            <w:r>
              <w:t xml:space="preserve">Provide information and advice to enable pupils to make choices about their own learning/ behaviour/ attendance.  </w:t>
            </w:r>
          </w:p>
        </w:tc>
      </w:tr>
    </w:tbl>
    <w:p w:rsidR="002667A4" w:rsidRDefault="002667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-852" w:right="11135" w:firstLine="0"/>
      </w:pPr>
    </w:p>
    <w:tbl>
      <w:tblPr>
        <w:tblStyle w:val="TableGrid"/>
        <w:tblW w:w="10601" w:type="dxa"/>
        <w:tblInd w:w="-108" w:type="dxa"/>
        <w:tblCellMar>
          <w:top w:w="14" w:type="dxa"/>
          <w:left w:w="108" w:type="dxa"/>
          <w:bottom w:w="0" w:type="dxa"/>
          <w:right w:w="88" w:type="dxa"/>
        </w:tblCellMar>
        <w:tblLook w:val="04A0" w:firstRow="1" w:lastRow="0" w:firstColumn="1" w:lastColumn="0" w:noHBand="0" w:noVBand="1"/>
      </w:tblPr>
      <w:tblGrid>
        <w:gridCol w:w="10601"/>
      </w:tblGrid>
      <w:tr w:rsidR="002667A4">
        <w:trPr>
          <w:trHeight w:val="14772"/>
        </w:trPr>
        <w:tc>
          <w:tcPr>
            <w:tcW w:w="10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7A4" w:rsidRDefault="00BA0C4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hanging="428"/>
            </w:pPr>
            <w:r>
              <w:lastRenderedPageBreak/>
              <w:t xml:space="preserve">Challenge and motivate pupils, promote and reinforce self-esteem.  </w:t>
            </w:r>
          </w:p>
          <w:p w:rsidR="002667A4" w:rsidRDefault="00BA0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:rsidR="002667A4" w:rsidRDefault="00BA0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Support for the Teacher</w:t>
            </w:r>
            <w:r>
              <w:t xml:space="preserve"> </w:t>
            </w:r>
          </w:p>
          <w:p w:rsidR="002667A4" w:rsidRDefault="00BA0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:rsidR="002667A4" w:rsidRDefault="00BA0C4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hanging="428"/>
            </w:pPr>
            <w:r>
              <w:t xml:space="preserve">Work with the teacher to establish an appropriate learning environment. </w:t>
            </w:r>
          </w:p>
          <w:p w:rsidR="002667A4" w:rsidRDefault="00BA0C4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8" w:line="240" w:lineRule="auto"/>
              <w:ind w:hanging="428"/>
            </w:pPr>
            <w:r>
              <w:t xml:space="preserve">Work with the teacher and other staff in lesson planning, evaluating and adjusting lessons/work plans as appropriate. </w:t>
            </w:r>
          </w:p>
          <w:p w:rsidR="002667A4" w:rsidRDefault="00BA0C4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hanging="428"/>
            </w:pPr>
            <w:r>
              <w:t xml:space="preserve">Monitor and evaluate pupils’ responses to learning activities through observation and planned recording of achievement against </w:t>
            </w:r>
            <w:proofErr w:type="spellStart"/>
            <w:proofErr w:type="gramStart"/>
            <w:r>
              <w:t>pre determined</w:t>
            </w:r>
            <w:proofErr w:type="spellEnd"/>
            <w:proofErr w:type="gramEnd"/>
            <w:r>
              <w:t xml:space="preserve"> learning objectives. </w:t>
            </w:r>
          </w:p>
          <w:p w:rsidR="002667A4" w:rsidRDefault="00BA0C4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hanging="428"/>
            </w:pPr>
            <w:r>
              <w:t>Provide objective and accurate feedback and reports as required, to the teacher on pupil ach</w:t>
            </w:r>
            <w:r>
              <w:t xml:space="preserve">ievement, progress and other matters, ensuring the availability of appropriate evidence. </w:t>
            </w:r>
          </w:p>
          <w:p w:rsidR="002667A4" w:rsidRDefault="00BA0C4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7" w:line="240" w:lineRule="auto"/>
              <w:ind w:hanging="428"/>
            </w:pPr>
            <w:r>
              <w:t>Be responsible for maintain and updating records, information and data as agreed with the teacher, contributing to reviews of systems/ records as requested and produc</w:t>
            </w:r>
            <w:r>
              <w:t xml:space="preserve">ing analysis and reports as required. </w:t>
            </w:r>
          </w:p>
          <w:p w:rsidR="002667A4" w:rsidRDefault="00BA0C4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hanging="428"/>
            </w:pPr>
            <w:r>
              <w:t xml:space="preserve">Undertake marking of pupils’ work and accurately record achievement/ progress. </w:t>
            </w:r>
          </w:p>
          <w:p w:rsidR="002667A4" w:rsidRDefault="00BA0C4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1" w:lineRule="auto"/>
              <w:ind w:hanging="428"/>
            </w:pPr>
            <w:r>
              <w:t xml:space="preserve">Promote and ensure health and safety, positive values, attitudes and good pupil </w:t>
            </w:r>
            <w:r>
              <w:t xml:space="preserve">behaviour dealing promptly with conflict and incidents in line with established policy and encourage pupils to take responsibility for their own behaviour. </w:t>
            </w:r>
          </w:p>
          <w:p w:rsidR="002667A4" w:rsidRDefault="00BA0C4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hanging="428"/>
            </w:pPr>
            <w:r>
              <w:t>Liaise sensitively and effectively with parents/ carers as agreed with the teacher within your role</w:t>
            </w:r>
            <w:r>
              <w:t xml:space="preserve">/responsibility and participate in feedback sessions/ meetings with parents with, or as directed. </w:t>
            </w:r>
          </w:p>
          <w:p w:rsidR="002667A4" w:rsidRDefault="00BA0C4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hanging="428"/>
            </w:pPr>
            <w:r>
              <w:t xml:space="preserve">Administer and assess routine tests and invigilate exams/ tests. </w:t>
            </w:r>
          </w:p>
          <w:p w:rsidR="002667A4" w:rsidRDefault="00BA0C4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hanging="428"/>
            </w:pPr>
            <w:r>
              <w:t>Establish constructive relationships with parents/ carers, exchanging information, facilita</w:t>
            </w:r>
            <w:r>
              <w:t xml:space="preserve">ting </w:t>
            </w:r>
            <w:proofErr w:type="gramStart"/>
            <w:r>
              <w:t>their</w:t>
            </w:r>
            <w:proofErr w:type="gramEnd"/>
            <w:r>
              <w:t xml:space="preserve"> </w:t>
            </w:r>
          </w:p>
          <w:p w:rsidR="002667A4" w:rsidRDefault="00BA0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428" w:firstLine="0"/>
              <w:jc w:val="both"/>
            </w:pPr>
            <w:r>
              <w:t xml:space="preserve">support for their child’s attendance, access and learning and supporting home to school and community links. </w:t>
            </w:r>
          </w:p>
          <w:p w:rsidR="002667A4" w:rsidRDefault="00BA0C4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hanging="428"/>
            </w:pPr>
            <w:r>
              <w:t xml:space="preserve">Create and maintain a purposeful, orderly and productive working environment. </w:t>
            </w:r>
          </w:p>
          <w:p w:rsidR="002667A4" w:rsidRDefault="00BA0C4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hanging="428"/>
            </w:pPr>
            <w:r>
              <w:t xml:space="preserve">Ensure timely and accurate design, preparation and use of specialist equipment/ resources/ materials. </w:t>
            </w:r>
          </w:p>
          <w:p w:rsidR="002667A4" w:rsidRDefault="00BA0C4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hanging="428"/>
            </w:pPr>
            <w:r>
              <w:t xml:space="preserve">Assist in the development of lesson/ work plans, administration of coursework, work sheets etc. </w:t>
            </w:r>
          </w:p>
          <w:p w:rsidR="002667A4" w:rsidRDefault="00BA0C4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hanging="428"/>
            </w:pPr>
            <w:r>
              <w:t xml:space="preserve">Contribute to planning, development and organisation of </w:t>
            </w:r>
            <w:r>
              <w:t xml:space="preserve">systems/ procedures. </w:t>
            </w:r>
          </w:p>
          <w:p w:rsidR="002667A4" w:rsidRDefault="00BA0C4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7" w:line="259" w:lineRule="auto"/>
              <w:ind w:hanging="428"/>
            </w:pPr>
            <w:r>
              <w:t xml:space="preserve">Liaise with feeder schools and other relevant bodies to gather pupil information. </w:t>
            </w:r>
          </w:p>
          <w:p w:rsidR="002667A4" w:rsidRDefault="00BA0C4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hanging="428"/>
            </w:pPr>
            <w:r>
              <w:t xml:space="preserve">Support pupils’ access to learning using appropriate strategies, resources etc. </w:t>
            </w:r>
          </w:p>
          <w:p w:rsidR="002667A4" w:rsidRDefault="00BA0C4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hanging="428"/>
            </w:pPr>
            <w:r>
              <w:t xml:space="preserve">Assist in the development and implementation of appropriate behaviour management strategies and monitoring of systems relating to attendance and integration. </w:t>
            </w:r>
          </w:p>
          <w:p w:rsidR="002667A4" w:rsidRDefault="00BA0C4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hanging="428"/>
            </w:pPr>
            <w:r>
              <w:t xml:space="preserve">Provide general clerical/ admin support e.g. dealing with correspondence, compilation/ analysis/ </w:t>
            </w:r>
            <w:r>
              <w:t xml:space="preserve">reporting on attendance, exclusions etc, making phone calls, administer coursework, produce worksheets for agreed activities. </w:t>
            </w:r>
          </w:p>
          <w:p w:rsidR="002667A4" w:rsidRDefault="00BA0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:rsidR="002667A4" w:rsidRDefault="00BA0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Support for the Curriculum</w:t>
            </w:r>
            <w:r>
              <w:t xml:space="preserve"> </w:t>
            </w:r>
          </w:p>
          <w:p w:rsidR="002667A4" w:rsidRDefault="00BA0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  <w:p w:rsidR="002667A4" w:rsidRDefault="00BA0C4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hanging="428"/>
            </w:pPr>
            <w:r>
              <w:t xml:space="preserve">Implement agreed learning activities/ teaching programmes, adjusting activities according to pupil responses/ needs. </w:t>
            </w:r>
          </w:p>
          <w:p w:rsidR="002667A4" w:rsidRDefault="00BA0C4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7" w:line="241" w:lineRule="auto"/>
              <w:ind w:hanging="428"/>
            </w:pPr>
            <w:r>
              <w:t>Implement local and national learning strategies e.g. literacy, numeracy, KS3, early years and make effective use of opportunities provide</w:t>
            </w:r>
            <w:r>
              <w:t xml:space="preserve">d by other learning activities to support the development of relevant skills. </w:t>
            </w:r>
          </w:p>
          <w:p w:rsidR="002667A4" w:rsidRDefault="00BA0C4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hanging="428"/>
            </w:pPr>
            <w:r>
              <w:t xml:space="preserve">Support the use of ICT in learning activities and develop pupils’ competence and independence in its use. </w:t>
            </w:r>
          </w:p>
          <w:p w:rsidR="002667A4" w:rsidRDefault="00BA0C4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hanging="428"/>
            </w:pPr>
            <w:r>
              <w:t xml:space="preserve">Help pupils to access learning activities through specialist support. </w:t>
            </w:r>
          </w:p>
          <w:p w:rsidR="002667A4" w:rsidRDefault="00BA0C4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hanging="428"/>
            </w:pPr>
            <w:r>
              <w:t xml:space="preserve">Determine the need for, prepare and maintain general and specialist equipment and resources. </w:t>
            </w:r>
          </w:p>
          <w:p w:rsidR="002667A4" w:rsidRDefault="00BA0C4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hanging="428"/>
            </w:pPr>
            <w:r>
              <w:t xml:space="preserve">Monitor and manage stock within an agreed budget, cataloguing resources and undertaking audits as required. </w:t>
            </w:r>
          </w:p>
          <w:p w:rsidR="002667A4" w:rsidRDefault="00BA0C4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hanging="428"/>
            </w:pPr>
            <w:r>
              <w:t>Maintenance of specialist equipment, check for quali</w:t>
            </w:r>
            <w:r>
              <w:t xml:space="preserve">ty/ safety, undertake specialist repairs/ modifications within own capabilities and arrange for other repairs/ modifications to be carried out. </w:t>
            </w:r>
          </w:p>
          <w:p w:rsidR="002667A4" w:rsidRDefault="00BA0C4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hanging="428"/>
            </w:pPr>
            <w:r>
              <w:t xml:space="preserve">Provide specialist advice and guidance as required. </w:t>
            </w:r>
          </w:p>
          <w:p w:rsidR="002667A4" w:rsidRDefault="00BA0C4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hanging="428"/>
            </w:pPr>
            <w:r>
              <w:t xml:space="preserve">Implement agreed work programmes/ practical lessons under </w:t>
            </w:r>
            <w:r>
              <w:t xml:space="preserve">the guidance of the teacher. </w:t>
            </w:r>
          </w:p>
          <w:p w:rsidR="002667A4" w:rsidRDefault="00BA0C4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1" w:lineRule="auto"/>
              <w:ind w:hanging="428"/>
            </w:pPr>
            <w:r>
              <w:t xml:space="preserve">Be aware of and appreciate a range of activities, courses, organisations and individuals to provide support for pupils to broaden and enrich their learning. </w:t>
            </w:r>
          </w:p>
          <w:p w:rsidR="002667A4" w:rsidRDefault="00BA0C4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hanging="428"/>
            </w:pPr>
            <w:r>
              <w:t xml:space="preserve">Determine the need for, prepare and use specialist equipment, plans </w:t>
            </w:r>
            <w:r>
              <w:t xml:space="preserve">and resources to support pupils. </w:t>
            </w:r>
          </w:p>
          <w:p w:rsidR="002667A4" w:rsidRDefault="00BA0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lastRenderedPageBreak/>
              <w:t xml:space="preserve"> </w:t>
            </w:r>
          </w:p>
        </w:tc>
      </w:tr>
    </w:tbl>
    <w:p w:rsidR="002667A4" w:rsidRDefault="00BA0C4E">
      <w:pPr>
        <w:spacing w:after="0" w:line="259" w:lineRule="auto"/>
        <w:ind w:left="-15" w:firstLine="0"/>
      </w:pPr>
      <w:r>
        <w:lastRenderedPageBreak/>
        <w:t xml:space="preserve"> </w:t>
      </w:r>
    </w:p>
    <w:p w:rsidR="002667A4" w:rsidRDefault="00BA0C4E">
      <w:pPr>
        <w:pStyle w:val="Heading1"/>
        <w:ind w:left="-5"/>
      </w:pPr>
      <w:r>
        <w:t>Support for the school</w:t>
      </w:r>
      <w:r>
        <w:rPr>
          <w:u w:val="none"/>
        </w:rPr>
        <w:t xml:space="preserve"> </w:t>
      </w:r>
    </w:p>
    <w:p w:rsidR="002667A4" w:rsidRDefault="00BA0C4E">
      <w:pPr>
        <w:spacing w:after="0" w:line="259" w:lineRule="auto"/>
        <w:ind w:left="-15" w:firstLine="0"/>
      </w:pPr>
      <w:r>
        <w:t xml:space="preserve"> </w:t>
      </w:r>
    </w:p>
    <w:p w:rsidR="002667A4" w:rsidRDefault="00BA0C4E">
      <w:pPr>
        <w:numPr>
          <w:ilvl w:val="0"/>
          <w:numId w:val="1"/>
        </w:numPr>
        <w:ind w:left="413" w:hanging="428"/>
      </w:pPr>
      <w:r>
        <w:t xml:space="preserve">Be aware of and comply with policies and procedures relating to child protection, health, safety and security, confidentiality and data protection, reporting all concerns to an appropriate person. </w:t>
      </w:r>
    </w:p>
    <w:p w:rsidR="002667A4" w:rsidRDefault="00BA0C4E">
      <w:pPr>
        <w:numPr>
          <w:ilvl w:val="0"/>
          <w:numId w:val="1"/>
        </w:numPr>
        <w:ind w:left="413" w:hanging="428"/>
      </w:pPr>
      <w:r>
        <w:t>Be aware of and support difference and ensure all pupils h</w:t>
      </w:r>
      <w:r>
        <w:t xml:space="preserve">ave equal access to opportunities to learn and develop. </w:t>
      </w:r>
    </w:p>
    <w:p w:rsidR="002667A4" w:rsidRDefault="00BA0C4E">
      <w:pPr>
        <w:numPr>
          <w:ilvl w:val="0"/>
          <w:numId w:val="1"/>
        </w:numPr>
        <w:ind w:left="413" w:hanging="428"/>
      </w:pPr>
      <w:r>
        <w:t xml:space="preserve">Contribute to the overall ethos/ work/aims of the school. </w:t>
      </w:r>
    </w:p>
    <w:p w:rsidR="002667A4" w:rsidRDefault="00BA0C4E">
      <w:pPr>
        <w:numPr>
          <w:ilvl w:val="0"/>
          <w:numId w:val="1"/>
        </w:numPr>
        <w:ind w:left="413" w:hanging="428"/>
      </w:pPr>
      <w:r>
        <w:t>Establish constructive relationships and communicate with other agencies, in liaison with the teacher, to support achievement and progress o</w:t>
      </w:r>
      <w:r>
        <w:t xml:space="preserve">f pupils. </w:t>
      </w:r>
    </w:p>
    <w:p w:rsidR="002667A4" w:rsidRDefault="00BA0C4E">
      <w:pPr>
        <w:numPr>
          <w:ilvl w:val="0"/>
          <w:numId w:val="1"/>
        </w:numPr>
        <w:ind w:left="413" w:hanging="428"/>
      </w:pPr>
      <w:r>
        <w:t xml:space="preserve">Attend and participate in regular meetings. </w:t>
      </w:r>
    </w:p>
    <w:p w:rsidR="002667A4" w:rsidRDefault="00BA0C4E">
      <w:pPr>
        <w:numPr>
          <w:ilvl w:val="0"/>
          <w:numId w:val="1"/>
        </w:numPr>
        <w:ind w:left="413" w:hanging="428"/>
      </w:pPr>
      <w:r>
        <w:t xml:space="preserve">Participate in training and other learning activities and performance development as required. </w:t>
      </w:r>
    </w:p>
    <w:p w:rsidR="002667A4" w:rsidRDefault="00BA0C4E">
      <w:pPr>
        <w:numPr>
          <w:ilvl w:val="0"/>
          <w:numId w:val="1"/>
        </w:numPr>
        <w:ind w:left="413" w:hanging="428"/>
      </w:pPr>
      <w:r>
        <w:t xml:space="preserve">Recognise own strengths and areas of expertise and use these to advise and support others. </w:t>
      </w:r>
    </w:p>
    <w:p w:rsidR="002667A4" w:rsidRDefault="00BA0C4E">
      <w:pPr>
        <w:numPr>
          <w:ilvl w:val="0"/>
          <w:numId w:val="1"/>
        </w:numPr>
        <w:spacing w:after="28"/>
        <w:ind w:left="413" w:hanging="428"/>
      </w:pPr>
      <w:r>
        <w:t xml:space="preserve">Provide appropriate guidance and supervision and assist in the training and development of staff as appropriate. </w:t>
      </w:r>
    </w:p>
    <w:p w:rsidR="002667A4" w:rsidRDefault="00BA0C4E">
      <w:pPr>
        <w:numPr>
          <w:ilvl w:val="0"/>
          <w:numId w:val="1"/>
        </w:numPr>
        <w:ind w:left="413" w:hanging="428"/>
      </w:pPr>
      <w:r>
        <w:t xml:space="preserve">Undertake planned supervision of pupils’ out of school hours learning activities. </w:t>
      </w:r>
    </w:p>
    <w:p w:rsidR="002667A4" w:rsidRDefault="00BA0C4E">
      <w:pPr>
        <w:numPr>
          <w:ilvl w:val="0"/>
          <w:numId w:val="1"/>
        </w:numPr>
        <w:ind w:left="413" w:hanging="428"/>
      </w:pPr>
      <w:r>
        <w:t>Supervise pupils on visits, trips and out of school activit</w:t>
      </w:r>
      <w:r>
        <w:t xml:space="preserve">ies as required. </w:t>
      </w:r>
    </w:p>
    <w:p w:rsidR="002667A4" w:rsidRDefault="00BA0C4E">
      <w:pPr>
        <w:spacing w:after="0" w:line="259" w:lineRule="auto"/>
        <w:ind w:left="-15" w:firstLine="0"/>
      </w:pPr>
      <w:r>
        <w:t xml:space="preserve"> </w:t>
      </w:r>
    </w:p>
    <w:p w:rsidR="002667A4" w:rsidRDefault="00BA0C4E">
      <w:pPr>
        <w:pStyle w:val="Heading1"/>
        <w:ind w:left="-5"/>
      </w:pPr>
      <w:r>
        <w:t>General</w:t>
      </w:r>
      <w:r>
        <w:rPr>
          <w:u w:val="none"/>
        </w:rPr>
        <w:t xml:space="preserve"> </w:t>
      </w:r>
    </w:p>
    <w:p w:rsidR="002667A4" w:rsidRDefault="00BA0C4E">
      <w:pPr>
        <w:spacing w:after="0" w:line="259" w:lineRule="auto"/>
        <w:ind w:left="-15" w:firstLine="0"/>
      </w:pPr>
      <w:r>
        <w:t xml:space="preserve"> </w:t>
      </w:r>
    </w:p>
    <w:p w:rsidR="002667A4" w:rsidRDefault="00BA0C4E">
      <w:pPr>
        <w:ind w:left="-5"/>
      </w:pPr>
      <w:r>
        <w:t xml:space="preserve">57. To undertake any other duties, commensurate within the grade, at the discretion of the Principal 58. Be familiar and comply with all relevant Health and Safety, Operational, Personnel, Child Protection, </w:t>
      </w:r>
    </w:p>
    <w:p w:rsidR="002667A4" w:rsidRDefault="00BA0C4E">
      <w:pPr>
        <w:ind w:left="-5"/>
      </w:pPr>
      <w:r>
        <w:t xml:space="preserve">59. To develop &amp; </w:t>
      </w:r>
      <w:r>
        <w:t xml:space="preserve">promote high standards throughout the Academy. </w:t>
      </w:r>
    </w:p>
    <w:p w:rsidR="002667A4" w:rsidRDefault="00BA0C4E">
      <w:pPr>
        <w:spacing w:after="0" w:line="259" w:lineRule="auto"/>
        <w:ind w:left="-15" w:firstLine="0"/>
      </w:pPr>
      <w:r>
        <w:t xml:space="preserve"> </w:t>
      </w:r>
    </w:p>
    <w:p w:rsidR="002667A4" w:rsidRDefault="00BA0C4E">
      <w:pPr>
        <w:pStyle w:val="Heading1"/>
        <w:ind w:left="-5"/>
      </w:pPr>
      <w:r>
        <w:t>Other</w:t>
      </w:r>
      <w:r>
        <w:rPr>
          <w:u w:val="none"/>
        </w:rPr>
        <w:t xml:space="preserve"> </w:t>
      </w:r>
    </w:p>
    <w:p w:rsidR="002667A4" w:rsidRDefault="00BA0C4E">
      <w:pPr>
        <w:spacing w:after="0" w:line="259" w:lineRule="auto"/>
        <w:ind w:left="-15" w:firstLine="0"/>
      </w:pPr>
      <w:r>
        <w:t xml:space="preserve"> </w:t>
      </w:r>
    </w:p>
    <w:p w:rsidR="002667A4" w:rsidRDefault="00BA0C4E">
      <w:pPr>
        <w:ind w:left="413" w:hanging="428"/>
      </w:pPr>
      <w:r>
        <w:t xml:space="preserve">60. Ensure equality of opportunity is afforded to all persons both internal and external to the authority, actively seeking to eliminate any direct or indirect discriminatory practices/behaviour. </w:t>
      </w:r>
    </w:p>
    <w:p w:rsidR="002667A4" w:rsidRDefault="00BA0C4E">
      <w:pPr>
        <w:spacing w:after="0" w:line="259" w:lineRule="auto"/>
        <w:ind w:left="-15" w:firstLine="0"/>
      </w:pPr>
      <w:r>
        <w:t xml:space="preserve"> </w:t>
      </w:r>
    </w:p>
    <w:p w:rsidR="002667A4" w:rsidRDefault="00BA0C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b/>
          <w:sz w:val="10"/>
        </w:rPr>
        <w:t xml:space="preserve"> </w:t>
      </w:r>
    </w:p>
    <w:p w:rsidR="002667A4" w:rsidRDefault="00BA0C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b/>
          <w:sz w:val="10"/>
        </w:rPr>
        <w:t xml:space="preserve"> </w:t>
      </w:r>
    </w:p>
    <w:tbl>
      <w:tblPr>
        <w:tblStyle w:val="TableGrid"/>
        <w:tblW w:w="10601" w:type="dxa"/>
        <w:tblInd w:w="-108" w:type="dxa"/>
        <w:tblCellMar>
          <w:top w:w="2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53"/>
        <w:gridCol w:w="5248"/>
      </w:tblGrid>
      <w:tr w:rsidR="002667A4">
        <w:trPr>
          <w:trHeight w:val="278"/>
        </w:trPr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7A4" w:rsidRDefault="00BA0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Date Job Description Revised:   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7A4" w:rsidRDefault="00BA0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By whom:  </w:t>
            </w:r>
          </w:p>
        </w:tc>
      </w:tr>
    </w:tbl>
    <w:p w:rsidR="002667A4" w:rsidRDefault="00BA0C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t xml:space="preserve"> </w:t>
      </w:r>
    </w:p>
    <w:sectPr w:rsidR="002667A4">
      <w:footerReference w:type="even" r:id="rId9"/>
      <w:footerReference w:type="default" r:id="rId10"/>
      <w:footerReference w:type="first" r:id="rId11"/>
      <w:pgSz w:w="11909" w:h="16834"/>
      <w:pgMar w:top="859" w:right="774" w:bottom="1087" w:left="852" w:header="720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A0C4E">
      <w:pPr>
        <w:spacing w:after="0" w:line="240" w:lineRule="auto"/>
      </w:pPr>
      <w:r>
        <w:separator/>
      </w:r>
    </w:p>
  </w:endnote>
  <w:endnote w:type="continuationSeparator" w:id="0">
    <w:p w:rsidR="00000000" w:rsidRDefault="00BA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7A4" w:rsidRDefault="00BA0C4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3477260</wp:posOffset>
          </wp:positionH>
          <wp:positionV relativeFrom="page">
            <wp:posOffset>10108565</wp:posOffset>
          </wp:positionV>
          <wp:extent cx="608965" cy="264160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965" cy="264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eastAsia="Garamond" w:hAnsi="Garamond" w:cs="Garamond"/>
        <w:sz w:val="24"/>
      </w:rPr>
      <w:t xml:space="preserve"> </w:t>
    </w:r>
    <w:r>
      <w:rPr>
        <w:rFonts w:ascii="Garamond" w:eastAsia="Garamond" w:hAnsi="Garamond" w:cs="Garamond"/>
        <w:sz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7A4" w:rsidRDefault="00BA0C4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3477260</wp:posOffset>
          </wp:positionH>
          <wp:positionV relativeFrom="page">
            <wp:posOffset>10108565</wp:posOffset>
          </wp:positionV>
          <wp:extent cx="608965" cy="26416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965" cy="264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eastAsia="Garamond" w:hAnsi="Garamond" w:cs="Garamond"/>
        <w:sz w:val="24"/>
      </w:rPr>
      <w:t xml:space="preserve"> </w:t>
    </w:r>
    <w:r>
      <w:rPr>
        <w:rFonts w:ascii="Garamond" w:eastAsia="Garamond" w:hAnsi="Garamond" w:cs="Garamond"/>
        <w:sz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7A4" w:rsidRDefault="00BA0C4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3477260</wp:posOffset>
          </wp:positionH>
          <wp:positionV relativeFrom="page">
            <wp:posOffset>10108565</wp:posOffset>
          </wp:positionV>
          <wp:extent cx="608965" cy="26416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965" cy="264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eastAsia="Garamond" w:hAnsi="Garamond" w:cs="Garamond"/>
        <w:sz w:val="24"/>
      </w:rPr>
      <w:t xml:space="preserve"> </w:t>
    </w:r>
    <w:r>
      <w:rPr>
        <w:rFonts w:ascii="Garamond" w:eastAsia="Garamond" w:hAnsi="Garamond" w:cs="Garamond"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A0C4E">
      <w:pPr>
        <w:spacing w:after="0" w:line="240" w:lineRule="auto"/>
      </w:pPr>
      <w:r>
        <w:separator/>
      </w:r>
    </w:p>
  </w:footnote>
  <w:footnote w:type="continuationSeparator" w:id="0">
    <w:p w:rsidR="00000000" w:rsidRDefault="00BA0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9616A"/>
    <w:multiLevelType w:val="hybridMultilevel"/>
    <w:tmpl w:val="BAEC99FC"/>
    <w:lvl w:ilvl="0" w:tplc="0054F76E">
      <w:start w:val="17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D89990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B4F830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A0424C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B2DFD6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C0C96E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9EC914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02D3EE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52B8E2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940AEB"/>
    <w:multiLevelType w:val="hybridMultilevel"/>
    <w:tmpl w:val="F9A4AA6A"/>
    <w:lvl w:ilvl="0" w:tplc="5178B8A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06249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7004B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44564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0A944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9C7FF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1EA16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BCC7A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8E17E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E34593"/>
    <w:multiLevelType w:val="hybridMultilevel"/>
    <w:tmpl w:val="92E25CC4"/>
    <w:lvl w:ilvl="0" w:tplc="5D945480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A6B158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1C8E3C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B04310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9E64D8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3022FA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6CEF68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98850A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143BA4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22694D"/>
    <w:multiLevelType w:val="hybridMultilevel"/>
    <w:tmpl w:val="0180DCCE"/>
    <w:lvl w:ilvl="0" w:tplc="652A5DE4">
      <w:start w:val="47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0058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1EA8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804B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DA94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580F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D603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EC60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8E76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3D1D9D"/>
    <w:multiLevelType w:val="hybridMultilevel"/>
    <w:tmpl w:val="84F65A44"/>
    <w:lvl w:ilvl="0" w:tplc="537064BA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66BBA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42FBC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624AC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6C692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B4140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D00A6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A0DE0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60763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7A4"/>
    <w:rsid w:val="002667A4"/>
    <w:rsid w:val="00BA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EBA378-1CD3-4900-8527-F83F1174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4" w:line="250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/>
      <w:ind w:left="10" w:hanging="10"/>
      <w:outlineLvl w:val="0"/>
    </w:pPr>
    <w:rPr>
      <w:rFonts w:ascii="Arial" w:eastAsia="Arial" w:hAnsi="Arial" w:cs="Arial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PROCEDURAL STANDARDS</vt:lpstr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PROCEDURAL STANDARDS</dc:title>
  <dc:subject/>
  <dc:creator>BMBC</dc:creator>
  <cp:keywords/>
  <cp:lastModifiedBy>Sharon Perkins</cp:lastModifiedBy>
  <cp:revision>2</cp:revision>
  <dcterms:created xsi:type="dcterms:W3CDTF">2021-10-22T08:57:00Z</dcterms:created>
  <dcterms:modified xsi:type="dcterms:W3CDTF">2021-10-22T08:57:00Z</dcterms:modified>
</cp:coreProperties>
</file>