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0665" w14:textId="77777777" w:rsidR="00A52669" w:rsidRPr="00A52669" w:rsidRDefault="00A52669" w:rsidP="00A52669">
      <w:pPr>
        <w:jc w:val="both"/>
        <w:rPr>
          <w:rFonts w:ascii="Arial" w:hAnsi="Arial" w:cs="Arial"/>
          <w:b/>
          <w:lang w:eastAsia="en-GB"/>
        </w:rPr>
      </w:pPr>
      <w:r w:rsidRPr="004B4C0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38249F" wp14:editId="23E1BEAE">
            <wp:simplePos x="0" y="0"/>
            <wp:positionH relativeFrom="column">
              <wp:posOffset>4313555</wp:posOffset>
            </wp:positionH>
            <wp:positionV relativeFrom="page">
              <wp:posOffset>144780</wp:posOffset>
            </wp:positionV>
            <wp:extent cx="234315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1424" y="20761"/>
                <wp:lineTo x="21424" y="0"/>
                <wp:lineTo x="0" y="0"/>
              </wp:wrapPolygon>
            </wp:wrapThrough>
            <wp:docPr id="1" name="Picture 1" descr="Springwell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ell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669">
        <w:rPr>
          <w:rFonts w:ascii="Arial" w:hAnsi="Arial" w:cs="Arial"/>
          <w:b/>
          <w:lang w:eastAsia="en-GB"/>
        </w:rPr>
        <w:t xml:space="preserve">Springwell Leeds Academy </w:t>
      </w:r>
    </w:p>
    <w:p w14:paraId="68804700" w14:textId="4E3C2401" w:rsidR="00A52669" w:rsidRPr="00A52669" w:rsidRDefault="00A52669" w:rsidP="00A52669">
      <w:pPr>
        <w:jc w:val="both"/>
        <w:rPr>
          <w:rFonts w:ascii="Arial" w:hAnsi="Arial" w:cs="Arial"/>
          <w:b/>
          <w:lang w:eastAsia="en-GB"/>
        </w:rPr>
      </w:pPr>
      <w:r w:rsidRPr="00A52669">
        <w:rPr>
          <w:rFonts w:ascii="Arial" w:hAnsi="Arial" w:cs="Arial"/>
          <w:b/>
          <w:lang w:eastAsia="en-GB"/>
        </w:rPr>
        <w:t xml:space="preserve">Job Description – </w:t>
      </w:r>
      <w:r w:rsidR="004B0C84">
        <w:rPr>
          <w:rFonts w:ascii="Arial" w:hAnsi="Arial" w:cs="Arial"/>
          <w:b/>
          <w:lang w:eastAsia="en-GB"/>
        </w:rPr>
        <w:t>Classroom</w:t>
      </w:r>
      <w:r w:rsidR="00597AFF">
        <w:rPr>
          <w:rFonts w:ascii="Arial" w:hAnsi="Arial" w:cs="Arial"/>
          <w:b/>
          <w:lang w:eastAsia="en-GB"/>
        </w:rPr>
        <w:t xml:space="preserve"> Teacher</w:t>
      </w:r>
    </w:p>
    <w:p w14:paraId="1C30C403" w14:textId="77777777" w:rsidR="00486412" w:rsidRDefault="00F12732">
      <w:pPr>
        <w:rPr>
          <w:rFonts w:ascii="Arial" w:hAnsi="Arial" w:cs="Arial"/>
          <w:noProof/>
          <w:sz w:val="22"/>
          <w:szCs w:val="22"/>
          <w:lang w:eastAsia="en-GB"/>
        </w:rPr>
      </w:pPr>
      <w:r w:rsidRPr="00A52669">
        <w:rPr>
          <w:rFonts w:ascii="Arial" w:hAnsi="Arial" w:cs="Arial"/>
          <w:noProof/>
          <w:sz w:val="22"/>
          <w:szCs w:val="22"/>
          <w:lang w:eastAsia="en-GB"/>
        </w:rPr>
        <w:t xml:space="preserve">   </w:t>
      </w:r>
    </w:p>
    <w:p w14:paraId="15DC67FB" w14:textId="77777777" w:rsidR="00A52669" w:rsidRPr="00A52669" w:rsidRDefault="00A52669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438DC733" w14:textId="77777777" w:rsidR="00486412" w:rsidRPr="00A52669" w:rsidRDefault="00486412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756"/>
        <w:gridCol w:w="4190"/>
      </w:tblGrid>
      <w:tr w:rsidR="00486412" w:rsidRPr="00A52669" w14:paraId="2A1B5CBB" w14:textId="77777777" w:rsidTr="008441C8">
        <w:tc>
          <w:tcPr>
            <w:tcW w:w="10598" w:type="dxa"/>
            <w:gridSpan w:val="3"/>
            <w:shd w:val="clear" w:color="auto" w:fill="auto"/>
          </w:tcPr>
          <w:p w14:paraId="311FC027" w14:textId="48B974D6" w:rsidR="00486412" w:rsidRPr="00A52669" w:rsidRDefault="00486412" w:rsidP="00597AFF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A5266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="004B0C84">
              <w:rPr>
                <w:rFonts w:ascii="Arial" w:hAnsi="Arial" w:cs="Arial"/>
                <w:sz w:val="22"/>
                <w:szCs w:val="22"/>
              </w:rPr>
              <w:t xml:space="preserve">Classroom </w:t>
            </w:r>
            <w:r w:rsidR="00597AFF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486412" w:rsidRPr="00A52669" w14:paraId="00C50C22" w14:textId="77777777" w:rsidTr="008441C8">
        <w:tc>
          <w:tcPr>
            <w:tcW w:w="6408" w:type="dxa"/>
            <w:gridSpan w:val="2"/>
            <w:shd w:val="clear" w:color="auto" w:fill="auto"/>
          </w:tcPr>
          <w:p w14:paraId="76C12D20" w14:textId="088D2175" w:rsidR="00486412" w:rsidRPr="00A52669" w:rsidRDefault="00486412" w:rsidP="004B0C84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 xml:space="preserve">JOB REFERENCE NO:  </w:t>
            </w:r>
            <w:r w:rsidR="00BA5D91" w:rsidRPr="00A52669">
              <w:rPr>
                <w:rFonts w:ascii="Arial" w:hAnsi="Arial" w:cs="Arial"/>
                <w:sz w:val="22"/>
                <w:szCs w:val="22"/>
              </w:rPr>
              <w:t xml:space="preserve">Springwell Leeds </w:t>
            </w:r>
          </w:p>
        </w:tc>
        <w:tc>
          <w:tcPr>
            <w:tcW w:w="4190" w:type="dxa"/>
            <w:shd w:val="clear" w:color="auto" w:fill="auto"/>
          </w:tcPr>
          <w:p w14:paraId="6BED117E" w14:textId="77777777" w:rsidR="00486412" w:rsidRPr="00A52669" w:rsidRDefault="00486412" w:rsidP="00F12732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 xml:space="preserve">GRADE:   </w:t>
            </w:r>
            <w:r w:rsidR="00F12732" w:rsidRPr="00A52669">
              <w:rPr>
                <w:rFonts w:ascii="Arial" w:hAnsi="Arial" w:cs="Arial"/>
                <w:sz w:val="22"/>
                <w:szCs w:val="22"/>
              </w:rPr>
              <w:t>Please refer to advert</w:t>
            </w:r>
          </w:p>
        </w:tc>
      </w:tr>
      <w:tr w:rsidR="00486412" w:rsidRPr="00A52669" w14:paraId="4EBA642B" w14:textId="77777777" w:rsidTr="008441C8">
        <w:tc>
          <w:tcPr>
            <w:tcW w:w="3652" w:type="dxa"/>
            <w:shd w:val="clear" w:color="auto" w:fill="auto"/>
          </w:tcPr>
          <w:p w14:paraId="226F237C" w14:textId="77777777" w:rsidR="00486412" w:rsidRPr="00A52669" w:rsidRDefault="00486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CB10931" w14:textId="77777777" w:rsidR="00486412" w:rsidRPr="00A52669" w:rsidRDefault="0054011D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Vice/Assistant </w:t>
            </w:r>
            <w:r w:rsidR="00134C01" w:rsidRPr="00A52669"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</w:tbl>
    <w:p w14:paraId="5FA1B321" w14:textId="77777777" w:rsidR="00A52669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A52669">
        <w:rPr>
          <w:rFonts w:cs="Arial"/>
          <w:caps w:val="0"/>
          <w:sz w:val="22"/>
          <w:szCs w:val="22"/>
        </w:rPr>
        <w:tab/>
      </w:r>
    </w:p>
    <w:p w14:paraId="5961D18D" w14:textId="77777777" w:rsidR="00486412" w:rsidRPr="00A52669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A52669">
        <w:rPr>
          <w:rFonts w:cs="Arial"/>
          <w:caps w:val="0"/>
          <w:sz w:val="22"/>
          <w:szCs w:val="22"/>
        </w:rPr>
        <w:tab/>
      </w:r>
      <w:r w:rsidRPr="00A52669">
        <w:rPr>
          <w:rFonts w:cs="Arial"/>
          <w:caps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86412" w:rsidRPr="00A52669" w14:paraId="0E949999" w14:textId="77777777" w:rsidTr="008441C8">
        <w:tc>
          <w:tcPr>
            <w:tcW w:w="10598" w:type="dxa"/>
            <w:shd w:val="clear" w:color="auto" w:fill="auto"/>
          </w:tcPr>
          <w:p w14:paraId="18B102E4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59C8912F" w14:textId="77777777" w:rsidR="00486412" w:rsidRPr="00A52669" w:rsidRDefault="00486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6A64A" w14:textId="77777777" w:rsidR="00486412" w:rsidRPr="00A52669" w:rsidRDefault="0054011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t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 xml:space="preserve">each pupils within a </w:t>
            </w:r>
            <w:r w:rsidR="00C70D19" w:rsidRPr="00A52669">
              <w:rPr>
                <w:rFonts w:ascii="Arial" w:hAnsi="Arial" w:cs="Arial"/>
                <w:sz w:val="22"/>
                <w:szCs w:val="22"/>
              </w:rPr>
              <w:t>SEMH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 xml:space="preserve">setting </w:t>
            </w:r>
          </w:p>
          <w:p w14:paraId="28D66C81" w14:textId="65A940F7" w:rsidR="0055225A" w:rsidRPr="00A52669" w:rsidRDefault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teach </w:t>
            </w:r>
            <w:r w:rsidR="004B0C84">
              <w:rPr>
                <w:rFonts w:ascii="Arial" w:hAnsi="Arial" w:cs="Arial"/>
                <w:sz w:val="22"/>
                <w:szCs w:val="22"/>
              </w:rPr>
              <w:t>a thematic curriculum to Key Stage 3 students</w:t>
            </w:r>
          </w:p>
          <w:p w14:paraId="450D6203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lead on curriculu</w:t>
            </w:r>
            <w:bookmarkStart w:id="0" w:name="_GoBack"/>
            <w:bookmarkEnd w:id="0"/>
            <w:r w:rsidRPr="00A52669">
              <w:rPr>
                <w:rFonts w:ascii="Arial" w:hAnsi="Arial" w:cs="Arial"/>
                <w:sz w:val="22"/>
                <w:szCs w:val="22"/>
              </w:rPr>
              <w:t>m delivery and a</w:t>
            </w:r>
            <w:r w:rsidR="00134C01" w:rsidRPr="00A52669">
              <w:rPr>
                <w:rFonts w:ascii="Arial" w:hAnsi="Arial" w:cs="Arial"/>
                <w:sz w:val="22"/>
                <w:szCs w:val="22"/>
              </w:rPr>
              <w:t>n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C01" w:rsidRPr="00A52669">
              <w:rPr>
                <w:rFonts w:ascii="Arial" w:hAnsi="Arial" w:cs="Arial"/>
                <w:sz w:val="22"/>
                <w:szCs w:val="22"/>
              </w:rPr>
              <w:t>SEMH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setting and undertake necessary pastoral duties </w:t>
            </w:r>
          </w:p>
          <w:p w14:paraId="2D75DC11" w14:textId="77777777" w:rsidR="00486412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develop pedagogy and practice relevant to social and emotional wellbeing</w:t>
            </w:r>
          </w:p>
          <w:p w14:paraId="1D883CE3" w14:textId="77777777" w:rsidR="00A52669" w:rsidRPr="00A52669" w:rsidRDefault="00A52669" w:rsidP="00A52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A52669" w14:paraId="31D48101" w14:textId="77777777" w:rsidTr="008441C8">
        <w:tc>
          <w:tcPr>
            <w:tcW w:w="10598" w:type="dxa"/>
            <w:shd w:val="clear" w:color="auto" w:fill="auto"/>
          </w:tcPr>
          <w:p w14:paraId="75D540D8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11259C80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1A20E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Provide education for pupils that ar</w:t>
            </w:r>
            <w:r w:rsidR="001F5D94" w:rsidRPr="00A52669">
              <w:rPr>
                <w:rFonts w:ascii="Arial" w:hAnsi="Arial" w:cs="Arial"/>
                <w:sz w:val="22"/>
                <w:szCs w:val="22"/>
              </w:rPr>
              <w:t>e within a</w:t>
            </w:r>
            <w:r w:rsidR="008B76A4"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0C5" w:rsidRPr="00A52669">
              <w:rPr>
                <w:rFonts w:ascii="Arial" w:hAnsi="Arial" w:cs="Arial"/>
                <w:sz w:val="22"/>
                <w:szCs w:val="22"/>
              </w:rPr>
              <w:t>specialist</w:t>
            </w:r>
            <w:r w:rsidR="008B76A4"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D94" w:rsidRPr="00A52669">
              <w:rPr>
                <w:rFonts w:ascii="Arial" w:hAnsi="Arial" w:cs="Arial"/>
                <w:sz w:val="22"/>
                <w:szCs w:val="22"/>
              </w:rPr>
              <w:t>setting</w:t>
            </w:r>
          </w:p>
          <w:p w14:paraId="52E2DED5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14:paraId="648B7302" w14:textId="77777777" w:rsidR="00486412" w:rsidRPr="00A52669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develop learning programmes within your specialist area</w:t>
            </w:r>
          </w:p>
          <w:p w14:paraId="54C80791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14:paraId="18D71879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liaise with Senior managers and others about pupils</w:t>
            </w:r>
          </w:p>
          <w:p w14:paraId="0ED2A8C9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maintain an up to date knowledge of key national curriculum areas linked to role</w:t>
            </w:r>
          </w:p>
          <w:p w14:paraId="42A1DDCB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develop collaboratively curriculum packages and </w:t>
            </w:r>
            <w:r w:rsidR="0055225A" w:rsidRPr="00A52669">
              <w:rPr>
                <w:rFonts w:ascii="Arial" w:hAnsi="Arial" w:cs="Arial"/>
                <w:sz w:val="22"/>
                <w:szCs w:val="22"/>
              </w:rPr>
              <w:t>programmes to support pupils needs</w:t>
            </w:r>
          </w:p>
          <w:p w14:paraId="56C6861E" w14:textId="77777777" w:rsidR="00486412" w:rsidRPr="00A52669" w:rsidRDefault="00486412" w:rsidP="005401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support pupil reintegration </w:t>
            </w:r>
            <w:r w:rsidR="0054011D" w:rsidRPr="00A52669">
              <w:rPr>
                <w:rFonts w:ascii="Arial" w:hAnsi="Arial" w:cs="Arial"/>
                <w:sz w:val="22"/>
                <w:szCs w:val="22"/>
              </w:rPr>
              <w:t>from and back into a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mainstream setting.</w:t>
            </w:r>
          </w:p>
          <w:p w14:paraId="191410C8" w14:textId="77777777" w:rsidR="00A52669" w:rsidRPr="00A52669" w:rsidRDefault="00A52669" w:rsidP="00A526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12" w:rsidRPr="00A52669" w14:paraId="7B599052" w14:textId="77777777" w:rsidTr="008441C8">
        <w:tc>
          <w:tcPr>
            <w:tcW w:w="10598" w:type="dxa"/>
            <w:shd w:val="clear" w:color="auto" w:fill="auto"/>
          </w:tcPr>
          <w:p w14:paraId="4065CD9E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1C8E0077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49573" w14:textId="77777777" w:rsidR="00486412" w:rsidRPr="00A52669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D19" w:rsidRPr="00A52669">
              <w:rPr>
                <w:rFonts w:ascii="Arial" w:hAnsi="Arial" w:cs="Arial"/>
                <w:sz w:val="22"/>
                <w:szCs w:val="22"/>
              </w:rPr>
              <w:t>To act as tutor to appropriate cohort size</w:t>
            </w:r>
          </w:p>
          <w:p w14:paraId="40D60371" w14:textId="77777777" w:rsidR="00486412" w:rsidRPr="00A52669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</w:t>
            </w:r>
          </w:p>
          <w:p w14:paraId="6D4ED566" w14:textId="4E63A195" w:rsidR="00486412" w:rsidRPr="00A52669" w:rsidRDefault="00486412" w:rsidP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teach pupils within the school as necessary to their needs (</w:t>
            </w:r>
            <w:r w:rsidR="004B0C84">
              <w:rPr>
                <w:rFonts w:ascii="Arial" w:hAnsi="Arial" w:cs="Arial"/>
                <w:sz w:val="22"/>
                <w:szCs w:val="22"/>
              </w:rPr>
              <w:t xml:space="preserve">possibly 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54011D" w:rsidRPr="00A52669">
              <w:rPr>
                <w:rFonts w:ascii="Arial" w:hAnsi="Arial" w:cs="Arial"/>
                <w:sz w:val="22"/>
                <w:szCs w:val="22"/>
              </w:rPr>
              <w:t xml:space="preserve">qualifications up to 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54011D" w:rsidRPr="00A52669">
              <w:rPr>
                <w:rFonts w:ascii="Arial" w:hAnsi="Arial" w:cs="Arial"/>
                <w:sz w:val="22"/>
                <w:szCs w:val="22"/>
              </w:rPr>
              <w:t>level</w:t>
            </w:r>
            <w:r w:rsidRPr="00A5266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45D919C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baseline assess pupils in cooperation with the SENCO so as to develop an individual learning plan and specialist Pupil Profile to support learning and behaviour for each pupil</w:t>
            </w:r>
          </w:p>
          <w:p w14:paraId="14A7C259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14:paraId="02D79E69" w14:textId="77777777" w:rsidR="00486412" w:rsidRPr="00A52669" w:rsidRDefault="00486412" w:rsidP="00BA5D91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all areas of the national curriculum but with a particular focus upon identified curriculum areas.</w:t>
            </w:r>
          </w:p>
          <w:p w14:paraId="24E4DFF6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14:paraId="7B70B496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work with the </w:t>
            </w:r>
            <w:r w:rsidR="00BA5D91" w:rsidRPr="00A52669">
              <w:rPr>
                <w:rFonts w:ascii="Arial" w:hAnsi="Arial" w:cs="Arial"/>
                <w:sz w:val="22"/>
                <w:szCs w:val="22"/>
              </w:rPr>
              <w:t xml:space="preserve">care team </w:t>
            </w:r>
            <w:r w:rsidRPr="00A52669">
              <w:rPr>
                <w:rFonts w:ascii="Arial" w:hAnsi="Arial" w:cs="Arial"/>
                <w:sz w:val="22"/>
                <w:szCs w:val="22"/>
              </w:rPr>
              <w:t>to facilitate the provision of educatio</w:t>
            </w:r>
            <w:r w:rsidR="00BA5D91" w:rsidRPr="00A52669">
              <w:rPr>
                <w:rFonts w:ascii="Arial" w:hAnsi="Arial" w:cs="Arial"/>
                <w:sz w:val="22"/>
                <w:szCs w:val="22"/>
              </w:rPr>
              <w:t>n to pupils</w:t>
            </w:r>
            <w:r w:rsidRPr="00A526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CCD5A1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attend any relevant training</w:t>
            </w:r>
          </w:p>
          <w:p w14:paraId="262C5423" w14:textId="77777777" w:rsidR="00C70D19" w:rsidRPr="00A52669" w:rsidRDefault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  <w:p w14:paraId="0DA4839B" w14:textId="77777777" w:rsidR="00A52669" w:rsidRPr="00A52669" w:rsidRDefault="00A52669" w:rsidP="00A52669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0290C7" w14:textId="77777777" w:rsidR="00486412" w:rsidRDefault="00486412">
      <w:pPr>
        <w:tabs>
          <w:tab w:val="left" w:pos="2268"/>
          <w:tab w:val="left" w:pos="6379"/>
          <w:tab w:val="left" w:pos="7655"/>
        </w:tabs>
        <w:rPr>
          <w:b/>
        </w:rPr>
      </w:pPr>
    </w:p>
    <w:p w14:paraId="1B78E6DB" w14:textId="77777777" w:rsidR="00486412" w:rsidRDefault="00486412">
      <w:pPr>
        <w:rPr>
          <w:b/>
          <w:color w:val="000000"/>
        </w:rPr>
      </w:pPr>
    </w:p>
    <w:p w14:paraId="083D1AC1" w14:textId="77777777" w:rsidR="00486412" w:rsidRDefault="00A52669">
      <w:pPr>
        <w:rPr>
          <w:b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5CE7AA" wp14:editId="55301F0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4820" cy="199390"/>
            <wp:effectExtent l="0" t="0" r="0" b="0"/>
            <wp:wrapThrough wrapText="bothSides">
              <wp:wrapPolygon edited="0">
                <wp:start x="0" y="0"/>
                <wp:lineTo x="0" y="18573"/>
                <wp:lineTo x="20361" y="18573"/>
                <wp:lineTo x="20361" y="0"/>
                <wp:lineTo x="0" y="0"/>
              </wp:wrapPolygon>
            </wp:wrapThrough>
            <wp:docPr id="3" name="Picture 2" descr="Description: Description: cid:3672A9CA-B028-437B-9BEA-4C5177EABD5B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id:3672A9CA-B028-437B-9BEA-4C5177EABD5B@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412">
      <w:footerReference w:type="even" r:id="rId9"/>
      <w:pgSz w:w="11909" w:h="16834" w:code="9"/>
      <w:pgMar w:top="851" w:right="851" w:bottom="426" w:left="851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E657" w14:textId="77777777" w:rsidR="00072452" w:rsidRDefault="00072452">
      <w:r>
        <w:separator/>
      </w:r>
    </w:p>
  </w:endnote>
  <w:endnote w:type="continuationSeparator" w:id="0">
    <w:p w14:paraId="0C481986" w14:textId="77777777" w:rsidR="00072452" w:rsidRDefault="000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793D" w14:textId="77777777" w:rsidR="00486412" w:rsidRDefault="0048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B3ED315" w14:textId="77777777" w:rsidR="00486412" w:rsidRDefault="00486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F2E6" w14:textId="77777777" w:rsidR="00072452" w:rsidRDefault="00072452">
      <w:r>
        <w:separator/>
      </w:r>
    </w:p>
  </w:footnote>
  <w:footnote w:type="continuationSeparator" w:id="0">
    <w:p w14:paraId="50C678FA" w14:textId="77777777" w:rsidR="00072452" w:rsidRDefault="0007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2"/>
    <w:rsid w:val="0006457B"/>
    <w:rsid w:val="00072452"/>
    <w:rsid w:val="00134C01"/>
    <w:rsid w:val="001F5D94"/>
    <w:rsid w:val="0020647E"/>
    <w:rsid w:val="00235A2E"/>
    <w:rsid w:val="002735B9"/>
    <w:rsid w:val="00283460"/>
    <w:rsid w:val="00486412"/>
    <w:rsid w:val="004B0C84"/>
    <w:rsid w:val="004E58A5"/>
    <w:rsid w:val="0054011D"/>
    <w:rsid w:val="0055225A"/>
    <w:rsid w:val="00597AFF"/>
    <w:rsid w:val="005F3745"/>
    <w:rsid w:val="008441C8"/>
    <w:rsid w:val="008B76A4"/>
    <w:rsid w:val="00A52669"/>
    <w:rsid w:val="00A64DF4"/>
    <w:rsid w:val="00A83066"/>
    <w:rsid w:val="00AF17E5"/>
    <w:rsid w:val="00B651C6"/>
    <w:rsid w:val="00BA5D91"/>
    <w:rsid w:val="00C70D19"/>
    <w:rsid w:val="00D036B4"/>
    <w:rsid w:val="00D60F71"/>
    <w:rsid w:val="00DA66D4"/>
    <w:rsid w:val="00E320C5"/>
    <w:rsid w:val="00F12732"/>
    <w:rsid w:val="00F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1AD74E82"/>
  <w15:docId w15:val="{A9171402-24AF-455C-9E94-E28C204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Lauren Harper</cp:lastModifiedBy>
  <cp:revision>3</cp:revision>
  <cp:lastPrinted>2009-11-09T15:48:00Z</cp:lastPrinted>
  <dcterms:created xsi:type="dcterms:W3CDTF">2019-03-06T10:57:00Z</dcterms:created>
  <dcterms:modified xsi:type="dcterms:W3CDTF">2021-10-08T09:39:00Z</dcterms:modified>
</cp:coreProperties>
</file>